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2FE" w14:textId="007F0EE8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0E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31DDE8E6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5806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9A6B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2448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czerwca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3E66B5CE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sprawie zwołania </w:t>
      </w:r>
      <w:r w:rsidR="00165F5D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XX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X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0E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V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38B865F8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713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1378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5CAEE8FA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§ 1.  Zwołuję 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XX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0E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0E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0E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</w:t>
      </w:r>
      <w:r w:rsidR="002448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</w:t>
      </w:r>
      <w:r w:rsidR="000E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rwca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5CCB3AA0" w:rsidR="009261B8" w:rsidRPr="009B739D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czwartek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sali 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konferencyjnej Urzędu Gminy w Złotowie</w:t>
      </w:r>
      <w:r w:rsidR="004E1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ul. Leśna 7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36D30" w14:textId="55DD26FB" w:rsidR="00B902B6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    § 2</w:t>
      </w:r>
      <w:r w:rsidRPr="004E186E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Ustalam następujący porządek obrad:</w:t>
      </w:r>
    </w:p>
    <w:p w14:paraId="202D4639" w14:textId="77777777" w:rsidR="00A75554" w:rsidRDefault="00A75554" w:rsidP="009261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3E90BC" w14:textId="77777777" w:rsidR="000E7D74" w:rsidRPr="00A75554" w:rsidRDefault="000E7D74" w:rsidP="00F351D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Otwarcie sesji i stwierdzenie quorum</w:t>
      </w:r>
    </w:p>
    <w:p w14:paraId="594381BE" w14:textId="77777777" w:rsidR="000E7D74" w:rsidRPr="00A75554" w:rsidRDefault="000E7D74" w:rsidP="00F351D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Przyjęcie porządku obrad</w:t>
      </w:r>
    </w:p>
    <w:p w14:paraId="0DD54333" w14:textId="77777777" w:rsidR="000E7D74" w:rsidRPr="00A75554" w:rsidRDefault="000E7D74" w:rsidP="00F351D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Przyjęcie </w:t>
      </w:r>
      <w:proofErr w:type="spellStart"/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protokółu</w:t>
      </w:r>
      <w:proofErr w:type="spellEnd"/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 z poprzedniej sesji</w:t>
      </w:r>
    </w:p>
    <w:p w14:paraId="497FA197" w14:textId="77777777" w:rsidR="000E7D74" w:rsidRPr="00A75554" w:rsidRDefault="000E7D74" w:rsidP="00F351D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Sprawozdanie Wójta Gminy z działalności w okresie między sesjami</w:t>
      </w:r>
    </w:p>
    <w:p w14:paraId="4067022F" w14:textId="6ED4E39E" w:rsidR="000E7D74" w:rsidRDefault="000E7D74" w:rsidP="00F351D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Informacja o przebiegu realizacji uchwał Rady Gminy</w:t>
      </w:r>
    </w:p>
    <w:p w14:paraId="782D0E7E" w14:textId="44F1A955" w:rsidR="00090D14" w:rsidRDefault="00090D14" w:rsidP="00F351D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stanie bezpieczeństwa publicznego na terenie Gminy Złotów </w:t>
      </w:r>
      <w:r w:rsidR="00B8064B">
        <w:rPr>
          <w:rFonts w:ascii="Times New Roman" w:eastAsia="Times New Roman" w:hAnsi="Times New Roman" w:cs="Times New Roman"/>
          <w:color w:val="000000"/>
          <w:lang w:eastAsia="pl-PL"/>
        </w:rPr>
        <w:t xml:space="preserve">Komenda Powiatowa Państwowej Straży Pożarnej w Złotowie </w:t>
      </w:r>
    </w:p>
    <w:p w14:paraId="0C25EFE1" w14:textId="77777777" w:rsidR="00B8064B" w:rsidRDefault="00090D14" w:rsidP="00F351D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Informacja o stanie bezpieczeństwa publicznego na terenie Gminy Złotów</w:t>
      </w:r>
      <w:r w:rsidR="00B8064B">
        <w:rPr>
          <w:rFonts w:ascii="Times New Roman" w:eastAsia="Times New Roman" w:hAnsi="Times New Roman" w:cs="Times New Roman"/>
          <w:color w:val="000000"/>
          <w:lang w:eastAsia="pl-PL"/>
        </w:rPr>
        <w:t xml:space="preserve"> Komenda Powiatowa Policji w Złotowie </w:t>
      </w:r>
    </w:p>
    <w:p w14:paraId="36483576" w14:textId="77777777" w:rsidR="00F351DF" w:rsidRDefault="00F351DF" w:rsidP="00F351D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Informacja na temat projektów organizacyjnych szkół na rok szkolny 2021/2022</w:t>
      </w:r>
    </w:p>
    <w:p w14:paraId="3F3A2025" w14:textId="77777777" w:rsidR="00F351DF" w:rsidRDefault="00F351DF" w:rsidP="00F351D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Informacja o stanie opieki przedszkolnej w Gminie Złotów, w tym o wynikach naboru dzieci na rok szkolny 2021/2022 i planowanych remontach przedszkoli</w:t>
      </w:r>
    </w:p>
    <w:p w14:paraId="44AEEE65" w14:textId="4777CFC8" w:rsidR="00090D14" w:rsidRDefault="00F351DF" w:rsidP="00F351D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Współpraca Gminy ze szkołami prowadzonymi przez stowarzyszenia</w:t>
      </w:r>
      <w:r w:rsidR="00B8064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FC8EDAC" w14:textId="00192642" w:rsidR="00C95108" w:rsidRPr="00C95108" w:rsidRDefault="00C95108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Rozpatrzenie projektu uchwały w sprawie wprowadzenia zmian do Gminnego Programu Profilaktyki i Rozwiązywania Problemów Alkoholowych oraz Gminnego Programu Przeciwdziałania Narkomanii Gminy Złotów na rok 2021</w:t>
      </w:r>
    </w:p>
    <w:p w14:paraId="5724FE77" w14:textId="77777777" w:rsidR="000E7D74" w:rsidRPr="00A75554" w:rsidRDefault="000E7D74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</w:t>
      </w:r>
      <w:r w:rsidRPr="00A75554">
        <w:rPr>
          <w:rFonts w:ascii="Times New Roman" w:hAnsi="Times New Roman" w:cs="Times New Roman"/>
          <w:color w:val="000000" w:themeColor="text1"/>
        </w:rPr>
        <w:t xml:space="preserve">uchwały w sprawie wprowadzenia zmian do uchwały </w:t>
      </w:r>
      <w:r w:rsidRPr="00A75554">
        <w:rPr>
          <w:rFonts w:ascii="Times New Roman" w:hAnsi="Times New Roman" w:cs="Times New Roman"/>
          <w:color w:val="000000" w:themeColor="text1"/>
        </w:rPr>
        <w:br/>
        <w:t>w sprawie uchwalenia Wieloletniej Prognozy Finansowej Gminy Złotów na lata 2021 – 2028</w:t>
      </w:r>
    </w:p>
    <w:p w14:paraId="4142ECAE" w14:textId="7969DB49" w:rsidR="000E7D74" w:rsidRPr="00266650" w:rsidRDefault="000E7D74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</w:t>
      </w:r>
      <w:r w:rsidRPr="00A75554">
        <w:rPr>
          <w:rFonts w:ascii="Times New Roman" w:hAnsi="Times New Roman" w:cs="Times New Roman"/>
          <w:color w:val="000000" w:themeColor="text1"/>
        </w:rPr>
        <w:t>uchwały w sprawie wprowadzenia zmian do uchwały budżetowej na 2021 rok</w:t>
      </w:r>
    </w:p>
    <w:p w14:paraId="6D0E6BCA" w14:textId="3432830D" w:rsidR="00266650" w:rsidRPr="003A26FB" w:rsidRDefault="00266650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3A26FB">
        <w:rPr>
          <w:rFonts w:ascii="Times New Roman" w:eastAsia="Times New Roman" w:hAnsi="Times New Roman" w:cs="Times New Roman"/>
          <w:color w:val="000000" w:themeColor="text1"/>
          <w:lang w:eastAsia="pl-PL"/>
        </w:rPr>
        <w:t>Rozpatrzenie projektu uchwał</w:t>
      </w:r>
      <w:r w:rsidR="008D4C50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3A26FB" w:rsidRPr="003A26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sprawie przystąpienia do sporządzenia miejscowego planu zagospodarowania przestrzennego dla rozwoju zabudowy i przestrzeni publicznych w Gminie Złotów</w:t>
      </w:r>
    </w:p>
    <w:p w14:paraId="3F7EAAB3" w14:textId="23AFFDCA" w:rsidR="000E7D74" w:rsidRPr="000E7D74" w:rsidRDefault="000E7D74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Rozpatrzenie projektu uchwały w sprawie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przyjęcia projektu Regulaminu dostarczania wody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odprowadzania ścieków obowiązującego na terenie Gminy Złotów</w:t>
      </w:r>
    </w:p>
    <w:p w14:paraId="0681863F" w14:textId="13F64C98" w:rsidR="000E7D74" w:rsidRPr="000E7D74" w:rsidRDefault="000E7D74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uchwały w sprawie określenia średniej ceny jednostki paliwa w Gminie Złotów na rok szkolny 2021/2022 </w:t>
      </w:r>
    </w:p>
    <w:p w14:paraId="3A73D86C" w14:textId="75D53075" w:rsidR="000E7D74" w:rsidRPr="00397C70" w:rsidRDefault="00244816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397C70">
        <w:rPr>
          <w:rFonts w:ascii="Times New Roman" w:eastAsia="Times New Roman" w:hAnsi="Times New Roman" w:cs="Times New Roman"/>
          <w:color w:val="000000" w:themeColor="text1"/>
          <w:lang w:eastAsia="pl-PL"/>
        </w:rPr>
        <w:t>Rozpatrzenie projektu uchwały w s</w:t>
      </w:r>
      <w:r w:rsidR="00397C70" w:rsidRPr="00397C70">
        <w:rPr>
          <w:rFonts w:ascii="Times New Roman" w:eastAsia="Times New Roman" w:hAnsi="Times New Roman" w:cs="Times New Roman"/>
          <w:color w:val="000000" w:themeColor="text1"/>
          <w:lang w:eastAsia="pl-PL"/>
        </w:rPr>
        <w:t>prawie ustalenia zasad nieodpłatnego przejmowania na własność Gminy Złotów nieruchomości stanowiących drogi wewnętrzne</w:t>
      </w:r>
      <w:r w:rsidRPr="00397C7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E7D74" w:rsidRPr="00397C7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04AA2BE0" w14:textId="77777777" w:rsidR="000E7D74" w:rsidRPr="00A75554" w:rsidRDefault="000E7D74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Interpelacje i zapytania radnych</w:t>
      </w:r>
    </w:p>
    <w:p w14:paraId="0F61EE1F" w14:textId="77777777" w:rsidR="000E7D74" w:rsidRPr="00A75554" w:rsidRDefault="000E7D74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Odpowiedzi na interpelacje i zapytania radnych</w:t>
      </w:r>
    </w:p>
    <w:p w14:paraId="3AF8C226" w14:textId="77777777" w:rsidR="000E7D74" w:rsidRPr="00A75554" w:rsidRDefault="000E7D74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Wolne wnioski i informacje</w:t>
      </w:r>
    </w:p>
    <w:p w14:paraId="6AD4EC48" w14:textId="48AA4FFA" w:rsidR="0058068A" w:rsidRPr="000E7D74" w:rsidRDefault="000E7D74" w:rsidP="00F351D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D74">
        <w:rPr>
          <w:rFonts w:ascii="Times New Roman" w:eastAsia="Times New Roman" w:hAnsi="Times New Roman" w:cs="Times New Roman"/>
          <w:color w:val="000000" w:themeColor="text1"/>
          <w:lang w:eastAsia="pl-PL"/>
        </w:rPr>
        <w:t>Zamknięcie obrad</w:t>
      </w:r>
    </w:p>
    <w:p w14:paraId="60901F0D" w14:textId="77777777" w:rsidR="000E7D74" w:rsidRDefault="0058068A" w:rsidP="0058068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057983AA" w14:textId="2AD5EA31" w:rsidR="0058068A" w:rsidRPr="00DA4B22" w:rsidRDefault="000E7D74" w:rsidP="0058068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</w:t>
      </w:r>
      <w:r w:rsidR="0058068A"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 Do udziału w sesji zapraszam:</w:t>
      </w:r>
    </w:p>
    <w:p w14:paraId="21BCCDD4" w14:textId="77777777" w:rsidR="0058068A" w:rsidRPr="00DA4B22" w:rsidRDefault="0058068A" w:rsidP="0058068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330F2EA" w14:textId="77777777" w:rsidR="0058068A" w:rsidRPr="00B04B96" w:rsidRDefault="0058068A" w:rsidP="0058068A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2BC80ABA" w14:textId="77777777" w:rsidR="0058068A" w:rsidRPr="00B04B96" w:rsidRDefault="0058068A" w:rsidP="0058068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345056EA" w14:textId="77777777" w:rsidR="0058068A" w:rsidRPr="00DA4B22" w:rsidRDefault="0058068A" w:rsidP="0058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09232494" w14:textId="77777777" w:rsidR="0058068A" w:rsidRPr="00DA4B22" w:rsidRDefault="0058068A" w:rsidP="0058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F05E1" w14:textId="77777777" w:rsidR="0058068A" w:rsidRPr="00DA4B22" w:rsidRDefault="0058068A" w:rsidP="00580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20D1407D" w14:textId="77777777" w:rsidR="0058068A" w:rsidRPr="00DA4B22" w:rsidRDefault="0058068A" w:rsidP="0058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7C97DF" w14:textId="77777777" w:rsidR="00826794" w:rsidRDefault="00826794" w:rsidP="004E510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</w:t>
      </w:r>
    </w:p>
    <w:p w14:paraId="065E2779" w14:textId="79CA625F" w:rsidR="00DA4B22" w:rsidRPr="00826794" w:rsidRDefault="00826794" w:rsidP="004E510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</w:t>
      </w:r>
      <w:r w:rsidRPr="0082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Rady </w:t>
      </w:r>
    </w:p>
    <w:p w14:paraId="5F5D07F6" w14:textId="282F8491" w:rsidR="00826794" w:rsidRPr="00826794" w:rsidRDefault="00826794" w:rsidP="004E510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/-/ Sławomir Czyżyk </w:t>
      </w:r>
    </w:p>
    <w:sectPr w:rsidR="00826794" w:rsidRPr="0082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20549E06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EA0"/>
    <w:multiLevelType w:val="hybridMultilevel"/>
    <w:tmpl w:val="5BB241E8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0D14"/>
    <w:rsid w:val="00097AE9"/>
    <w:rsid w:val="000B3284"/>
    <w:rsid w:val="000D08A7"/>
    <w:rsid w:val="000E7D74"/>
    <w:rsid w:val="000F5D23"/>
    <w:rsid w:val="0010357C"/>
    <w:rsid w:val="00113A01"/>
    <w:rsid w:val="0011570B"/>
    <w:rsid w:val="00143CFD"/>
    <w:rsid w:val="00144FB0"/>
    <w:rsid w:val="00165F5D"/>
    <w:rsid w:val="00195233"/>
    <w:rsid w:val="001C1571"/>
    <w:rsid w:val="001C476F"/>
    <w:rsid w:val="001D3547"/>
    <w:rsid w:val="001D4B70"/>
    <w:rsid w:val="00210010"/>
    <w:rsid w:val="00244816"/>
    <w:rsid w:val="00266650"/>
    <w:rsid w:val="00267645"/>
    <w:rsid w:val="002749A5"/>
    <w:rsid w:val="0027504F"/>
    <w:rsid w:val="00295820"/>
    <w:rsid w:val="002E6C7F"/>
    <w:rsid w:val="00307C92"/>
    <w:rsid w:val="00325ACA"/>
    <w:rsid w:val="003648AD"/>
    <w:rsid w:val="00390892"/>
    <w:rsid w:val="00397C70"/>
    <w:rsid w:val="00397CF6"/>
    <w:rsid w:val="003A26FB"/>
    <w:rsid w:val="003C395F"/>
    <w:rsid w:val="00445392"/>
    <w:rsid w:val="00496DBD"/>
    <w:rsid w:val="004B01E6"/>
    <w:rsid w:val="004D4FBE"/>
    <w:rsid w:val="004E186E"/>
    <w:rsid w:val="004E3D11"/>
    <w:rsid w:val="004E5102"/>
    <w:rsid w:val="00537F74"/>
    <w:rsid w:val="005450F7"/>
    <w:rsid w:val="005534CC"/>
    <w:rsid w:val="00561F8F"/>
    <w:rsid w:val="0058068A"/>
    <w:rsid w:val="005A60AC"/>
    <w:rsid w:val="00605834"/>
    <w:rsid w:val="00642313"/>
    <w:rsid w:val="00645A3C"/>
    <w:rsid w:val="006D7FDF"/>
    <w:rsid w:val="006E4333"/>
    <w:rsid w:val="00743766"/>
    <w:rsid w:val="00780902"/>
    <w:rsid w:val="007A64CB"/>
    <w:rsid w:val="007C148B"/>
    <w:rsid w:val="00826794"/>
    <w:rsid w:val="00834B51"/>
    <w:rsid w:val="00856DD6"/>
    <w:rsid w:val="008803D9"/>
    <w:rsid w:val="008D4C50"/>
    <w:rsid w:val="008E6720"/>
    <w:rsid w:val="008F2E54"/>
    <w:rsid w:val="009261B8"/>
    <w:rsid w:val="00947EAD"/>
    <w:rsid w:val="0098640D"/>
    <w:rsid w:val="009A6B8C"/>
    <w:rsid w:val="009B5874"/>
    <w:rsid w:val="009B739D"/>
    <w:rsid w:val="009D6321"/>
    <w:rsid w:val="009D7527"/>
    <w:rsid w:val="009F0397"/>
    <w:rsid w:val="00A0134E"/>
    <w:rsid w:val="00A06041"/>
    <w:rsid w:val="00A35D69"/>
    <w:rsid w:val="00A74A59"/>
    <w:rsid w:val="00A75554"/>
    <w:rsid w:val="00A776EB"/>
    <w:rsid w:val="00AC7065"/>
    <w:rsid w:val="00AD7795"/>
    <w:rsid w:val="00AE0B8A"/>
    <w:rsid w:val="00B04B96"/>
    <w:rsid w:val="00B42242"/>
    <w:rsid w:val="00B43593"/>
    <w:rsid w:val="00B53E02"/>
    <w:rsid w:val="00B552EC"/>
    <w:rsid w:val="00B649C3"/>
    <w:rsid w:val="00B8064B"/>
    <w:rsid w:val="00B902B6"/>
    <w:rsid w:val="00BB2997"/>
    <w:rsid w:val="00BC5365"/>
    <w:rsid w:val="00C071F8"/>
    <w:rsid w:val="00C071FA"/>
    <w:rsid w:val="00C1333D"/>
    <w:rsid w:val="00C91AD2"/>
    <w:rsid w:val="00C95108"/>
    <w:rsid w:val="00CE14CE"/>
    <w:rsid w:val="00D05AB4"/>
    <w:rsid w:val="00D0681D"/>
    <w:rsid w:val="00D1569A"/>
    <w:rsid w:val="00D97E72"/>
    <w:rsid w:val="00DA4B22"/>
    <w:rsid w:val="00DA4C5E"/>
    <w:rsid w:val="00DB3DD9"/>
    <w:rsid w:val="00DD4328"/>
    <w:rsid w:val="00DE0EDB"/>
    <w:rsid w:val="00DF4B0E"/>
    <w:rsid w:val="00E0400F"/>
    <w:rsid w:val="00E06E4C"/>
    <w:rsid w:val="00E3044A"/>
    <w:rsid w:val="00E30F5D"/>
    <w:rsid w:val="00E55896"/>
    <w:rsid w:val="00EB7D79"/>
    <w:rsid w:val="00ED70A4"/>
    <w:rsid w:val="00EF4362"/>
    <w:rsid w:val="00EF4E84"/>
    <w:rsid w:val="00F06913"/>
    <w:rsid w:val="00F24819"/>
    <w:rsid w:val="00F351DF"/>
    <w:rsid w:val="00F408FB"/>
    <w:rsid w:val="00F51425"/>
    <w:rsid w:val="00F53D09"/>
    <w:rsid w:val="00FB1641"/>
    <w:rsid w:val="00FB321E"/>
    <w:rsid w:val="00FB7DB5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77</cp:revision>
  <cp:lastPrinted>2021-06-16T07:54:00Z</cp:lastPrinted>
  <dcterms:created xsi:type="dcterms:W3CDTF">2019-05-21T06:45:00Z</dcterms:created>
  <dcterms:modified xsi:type="dcterms:W3CDTF">2021-06-16T11:33:00Z</dcterms:modified>
</cp:coreProperties>
</file>